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481" w14:textId="3D113A17" w:rsidR="00E943C3" w:rsidRPr="001842A1" w:rsidRDefault="00E943C3" w:rsidP="00E943C3">
      <w:pPr>
        <w:jc w:val="center"/>
        <w:rPr>
          <w:b/>
          <w:bCs/>
          <w:sz w:val="48"/>
          <w:szCs w:val="48"/>
        </w:rPr>
      </w:pPr>
      <w:r w:rsidRPr="001842A1">
        <w:rPr>
          <w:b/>
          <w:bCs/>
          <w:sz w:val="48"/>
          <w:szCs w:val="48"/>
        </w:rPr>
        <w:t>RAINCOAT® PRO</w:t>
      </w:r>
    </w:p>
    <w:p w14:paraId="11FC6CE3" w14:textId="20ECABFE" w:rsidR="00E943C3" w:rsidRPr="00E943C3" w:rsidRDefault="00E943C3" w:rsidP="00E943C3">
      <w:pPr>
        <w:jc w:val="center"/>
        <w:rPr>
          <w:b/>
          <w:bCs/>
          <w:sz w:val="40"/>
          <w:szCs w:val="40"/>
        </w:rPr>
      </w:pPr>
      <w:r w:rsidRPr="00E943C3">
        <w:rPr>
          <w:b/>
          <w:bCs/>
          <w:sz w:val="40"/>
          <w:szCs w:val="40"/>
        </w:rPr>
        <w:t>SAMPLE INSTRUCTIONS</w:t>
      </w:r>
    </w:p>
    <w:p w14:paraId="328EFB40" w14:textId="3249A722" w:rsidR="00E943C3" w:rsidRDefault="00E943C3"/>
    <w:p w14:paraId="077B364A" w14:textId="4D0E609D" w:rsidR="00E943C3" w:rsidRPr="00CC7155" w:rsidRDefault="00CC7155" w:rsidP="00CC715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C7155">
        <w:rPr>
          <w:sz w:val="28"/>
          <w:szCs w:val="28"/>
        </w:rPr>
        <w:t>Shake bottle vigorously.</w:t>
      </w:r>
    </w:p>
    <w:p w14:paraId="3CB644FF" w14:textId="462076E2" w:rsidR="00CC7155" w:rsidRPr="00CC7155" w:rsidRDefault="00CC7155" w:rsidP="00CC71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Spray LIGHTLY on FRONT of plastic shield. </w:t>
      </w:r>
      <w:r w:rsidRPr="00CC7155">
        <w:rPr>
          <w:sz w:val="28"/>
          <w:szCs w:val="28"/>
        </w:rPr>
        <w:t xml:space="preserve">One or two sprays is sufficient. </w:t>
      </w:r>
    </w:p>
    <w:p w14:paraId="02EFE556" w14:textId="15525A3D" w:rsidR="00E943C3" w:rsidRDefault="00CC7155" w:rsidP="00CC715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You may need to prime </w:t>
      </w:r>
      <w:r w:rsidR="0097592C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fingertip sprayer </w:t>
      </w:r>
      <w:r w:rsidR="0097592C">
        <w:rPr>
          <w:sz w:val="28"/>
          <w:szCs w:val="28"/>
        </w:rPr>
        <w:t>by pumping once or twice.</w:t>
      </w:r>
    </w:p>
    <w:p w14:paraId="617A67B0" w14:textId="4DF19AC2" w:rsidR="00CC7155" w:rsidRDefault="00CC7155" w:rsidP="00CC71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Let dry 15 seconds or so until coating is completely white. It will be blotchy.</w:t>
      </w:r>
    </w:p>
    <w:p w14:paraId="41241A7B" w14:textId="26FCD89A" w:rsidR="00E943C3" w:rsidRPr="00CC7155" w:rsidRDefault="00E943C3" w:rsidP="00CC715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C7155">
        <w:rPr>
          <w:sz w:val="28"/>
          <w:szCs w:val="28"/>
        </w:rPr>
        <w:t>Use ALL COTTON cloth to buff in wax until clear</w:t>
      </w:r>
      <w:r w:rsidR="00CC7155">
        <w:rPr>
          <w:sz w:val="28"/>
          <w:szCs w:val="28"/>
        </w:rPr>
        <w:t>.</w:t>
      </w:r>
    </w:p>
    <w:p w14:paraId="25DB1961" w14:textId="77694CDB" w:rsidR="001842A1" w:rsidRDefault="001842A1" w:rsidP="001842A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E0A13D2" wp14:editId="5F809380">
            <wp:simplePos x="0" y="0"/>
            <wp:positionH relativeFrom="margin">
              <wp:align>left</wp:align>
            </wp:positionH>
            <wp:positionV relativeFrom="paragraph">
              <wp:posOffset>333375</wp:posOffset>
            </wp:positionV>
            <wp:extent cx="2007235" cy="577850"/>
            <wp:effectExtent l="0" t="0" r="0" b="0"/>
            <wp:wrapTight wrapText="bothSides">
              <wp:wrapPolygon edited="0">
                <wp:start x="0" y="0"/>
                <wp:lineTo x="0" y="20651"/>
                <wp:lineTo x="21320" y="20651"/>
                <wp:lineTo x="213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Thank you for testing!</w:t>
      </w:r>
    </w:p>
    <w:p w14:paraId="68E1D453" w14:textId="3A9B6F7C" w:rsidR="001842A1" w:rsidRDefault="001842A1" w:rsidP="001842A1">
      <w:pPr>
        <w:rPr>
          <w:sz w:val="28"/>
          <w:szCs w:val="28"/>
        </w:rPr>
      </w:pPr>
    </w:p>
    <w:p w14:paraId="5988FD46" w14:textId="77777777" w:rsidR="001842A1" w:rsidRDefault="001842A1" w:rsidP="001842A1">
      <w:pPr>
        <w:rPr>
          <w:sz w:val="28"/>
          <w:szCs w:val="28"/>
        </w:rPr>
      </w:pPr>
    </w:p>
    <w:p w14:paraId="7810C122" w14:textId="25556ED1" w:rsidR="001842A1" w:rsidRDefault="001842A1" w:rsidP="001842A1">
      <w:pPr>
        <w:rPr>
          <w:sz w:val="28"/>
          <w:szCs w:val="28"/>
        </w:rPr>
      </w:pPr>
      <w:r>
        <w:rPr>
          <w:sz w:val="28"/>
          <w:szCs w:val="28"/>
        </w:rPr>
        <w:t>Gene Menzies</w:t>
      </w:r>
    </w:p>
    <w:p w14:paraId="6ACB4EE5" w14:textId="6E620D40" w:rsidR="001842A1" w:rsidRDefault="001842A1" w:rsidP="001842A1">
      <w:pPr>
        <w:rPr>
          <w:sz w:val="28"/>
          <w:szCs w:val="28"/>
        </w:rPr>
      </w:pPr>
      <w:r>
        <w:rPr>
          <w:sz w:val="28"/>
          <w:szCs w:val="28"/>
        </w:rPr>
        <w:t>MotoSolutions</w:t>
      </w:r>
    </w:p>
    <w:p w14:paraId="42A34D61" w14:textId="75916DA6" w:rsidR="001842A1" w:rsidRPr="001842A1" w:rsidRDefault="001842A1" w:rsidP="001842A1">
      <w:pPr>
        <w:rPr>
          <w:sz w:val="28"/>
          <w:szCs w:val="28"/>
        </w:rPr>
      </w:pPr>
      <w:r>
        <w:rPr>
          <w:sz w:val="28"/>
          <w:szCs w:val="28"/>
        </w:rPr>
        <w:t>510 799-5100</w:t>
      </w:r>
    </w:p>
    <w:sectPr w:rsidR="001842A1" w:rsidRPr="001842A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202E" w14:textId="77777777" w:rsidR="00605739" w:rsidRDefault="00605739" w:rsidP="001842A1">
      <w:pPr>
        <w:spacing w:after="0" w:line="240" w:lineRule="auto"/>
      </w:pPr>
      <w:r>
        <w:separator/>
      </w:r>
    </w:p>
  </w:endnote>
  <w:endnote w:type="continuationSeparator" w:id="0">
    <w:p w14:paraId="4B807F7D" w14:textId="77777777" w:rsidR="00605739" w:rsidRDefault="00605739" w:rsidP="0018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FFEC" w14:textId="77777777" w:rsidR="00605739" w:rsidRDefault="00605739" w:rsidP="001842A1">
      <w:pPr>
        <w:spacing w:after="0" w:line="240" w:lineRule="auto"/>
      </w:pPr>
      <w:r>
        <w:separator/>
      </w:r>
    </w:p>
  </w:footnote>
  <w:footnote w:type="continuationSeparator" w:id="0">
    <w:p w14:paraId="5019FFE6" w14:textId="77777777" w:rsidR="00605739" w:rsidRDefault="00605739" w:rsidP="0018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59F6" w14:textId="2370661C" w:rsidR="001842A1" w:rsidRDefault="001842A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0A118C" wp14:editId="0828648C">
          <wp:simplePos x="0" y="0"/>
          <wp:positionH relativeFrom="column">
            <wp:posOffset>2235200</wp:posOffset>
          </wp:positionH>
          <wp:positionV relativeFrom="paragraph">
            <wp:posOffset>-285750</wp:posOffset>
          </wp:positionV>
          <wp:extent cx="1167130" cy="1057275"/>
          <wp:effectExtent l="0" t="0" r="0" b="9525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13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B32"/>
    <w:multiLevelType w:val="hybridMultilevel"/>
    <w:tmpl w:val="327E7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62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C3"/>
    <w:rsid w:val="001842A1"/>
    <w:rsid w:val="00605739"/>
    <w:rsid w:val="007E629C"/>
    <w:rsid w:val="008C37AA"/>
    <w:rsid w:val="0097592C"/>
    <w:rsid w:val="009E6897"/>
    <w:rsid w:val="00CC7155"/>
    <w:rsid w:val="00D63160"/>
    <w:rsid w:val="00E943C3"/>
    <w:rsid w:val="00F0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05442"/>
  <w15:chartTrackingRefBased/>
  <w15:docId w15:val="{7B9C54C2-2A77-466E-9B02-01B4A0AD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2A1"/>
  </w:style>
  <w:style w:type="paragraph" w:styleId="Footer">
    <w:name w:val="footer"/>
    <w:basedOn w:val="Normal"/>
    <w:link w:val="FooterChar"/>
    <w:uiPriority w:val="99"/>
    <w:unhideWhenUsed/>
    <w:rsid w:val="0018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Menzies</dc:creator>
  <cp:keywords/>
  <dc:description/>
  <cp:lastModifiedBy>Gene Menzies</cp:lastModifiedBy>
  <cp:revision>3</cp:revision>
  <dcterms:created xsi:type="dcterms:W3CDTF">2025-07-10T13:34:00Z</dcterms:created>
  <dcterms:modified xsi:type="dcterms:W3CDTF">2025-07-10T13:35:00Z</dcterms:modified>
</cp:coreProperties>
</file>